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Default="00F8223E" w:rsidP="00B16F4A">
      <w:pPr>
        <w:jc w:val="center"/>
        <w:rPr>
          <w:sz w:val="28"/>
          <w:szCs w:val="28"/>
        </w:rPr>
      </w:pPr>
      <w:r>
        <w:rPr>
          <w:sz w:val="28"/>
        </w:rPr>
        <w:t>главы</w:t>
      </w:r>
      <w:r w:rsidR="00B16F4A">
        <w:rPr>
          <w:sz w:val="28"/>
        </w:rPr>
        <w:t xml:space="preserve"> сельского поселения </w:t>
      </w:r>
      <w:proofErr w:type="spellStart"/>
      <w:r w:rsidR="00B16F4A">
        <w:rPr>
          <w:sz w:val="28"/>
        </w:rPr>
        <w:t>Девлезеркино</w:t>
      </w:r>
      <w:proofErr w:type="spellEnd"/>
      <w:r w:rsidR="00B16F4A">
        <w:rPr>
          <w:sz w:val="28"/>
        </w:rPr>
        <w:t xml:space="preserve">, </w:t>
      </w:r>
      <w:r w:rsidR="00B16F4A">
        <w:rPr>
          <w:sz w:val="28"/>
          <w:szCs w:val="28"/>
        </w:rPr>
        <w:t xml:space="preserve">выборного лица, его супруги и </w:t>
      </w:r>
      <w:r w:rsidR="00B16F4A" w:rsidRPr="003C4A4C">
        <w:rPr>
          <w:sz w:val="28"/>
          <w:szCs w:val="28"/>
          <w:u w:val="single"/>
        </w:rPr>
        <w:t>несовершеннолетних детей</w:t>
      </w:r>
      <w:r w:rsidR="00B16F4A">
        <w:rPr>
          <w:sz w:val="28"/>
          <w:szCs w:val="28"/>
        </w:rPr>
        <w:t xml:space="preserve"> за период с 1 января по 31 декабря 2014года</w:t>
      </w:r>
    </w:p>
    <w:p w:rsidR="00B16F4A" w:rsidRDefault="00B16F4A" w:rsidP="00B16F4A">
      <w:pPr>
        <w:jc w:val="center"/>
        <w:rPr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2014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DA25BF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2004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RPr="00C91B7B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 w:rsidP="00F8223E">
            <w:pPr>
              <w:jc w:val="center"/>
            </w:pPr>
            <w:proofErr w:type="spellStart"/>
            <w:r>
              <w:t>Саватнеев</w:t>
            </w:r>
            <w:proofErr w:type="spellEnd"/>
            <w:r>
              <w:t xml:space="preserve"> </w:t>
            </w:r>
            <w:r w:rsidR="00F8223E">
              <w:t>Н.А.</w:t>
            </w:r>
            <w:bookmarkStart w:id="0" w:name="_GoBack"/>
            <w:bookmarkEnd w:id="0"/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>
            <w:pPr>
              <w:jc w:val="both"/>
            </w:pPr>
            <w:r>
              <w:t>362311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</w:pPr>
            <w:r>
              <w:t>земельный участок</w:t>
            </w:r>
            <w:r w:rsidR="003C4A4C" w:rsidRPr="00C91B7B">
              <w:t xml:space="preserve"> </w:t>
            </w:r>
            <w:r>
              <w:t xml:space="preserve"> </w:t>
            </w:r>
          </w:p>
          <w:p w:rsidR="00A61EF7" w:rsidRDefault="00A61EF7">
            <w:pPr>
              <w:jc w:val="center"/>
            </w:pPr>
          </w:p>
          <w:p w:rsidR="00A61EF7" w:rsidRPr="00C91B7B" w:rsidRDefault="00A61EF7">
            <w:pPr>
              <w:jc w:val="center"/>
            </w:pPr>
            <w: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3C4A4C" w:rsidP="00A61EF7">
            <w:pPr>
              <w:jc w:val="center"/>
            </w:pPr>
            <w:r w:rsidRPr="00C91B7B">
              <w:t>общая долева</w:t>
            </w:r>
            <w:proofErr w:type="gramStart"/>
            <w:r w:rsidRPr="00C91B7B">
              <w:t>я(</w:t>
            </w:r>
            <w:proofErr w:type="gramEnd"/>
            <w:r w:rsidRPr="00C91B7B">
              <w:t xml:space="preserve"> доля</w:t>
            </w:r>
            <w:r w:rsidR="00A61EF7">
              <w:t xml:space="preserve"> в праве</w:t>
            </w:r>
            <w:r w:rsidRPr="00C91B7B">
              <w:t xml:space="preserve"> </w:t>
            </w:r>
            <w:r w:rsidR="00A61EF7">
              <w:t xml:space="preserve">1/10) </w:t>
            </w:r>
          </w:p>
          <w:p w:rsidR="00A61EF7" w:rsidRDefault="00A61EF7" w:rsidP="00A61EF7">
            <w:pPr>
              <w:jc w:val="center"/>
            </w:pPr>
          </w:p>
          <w:p w:rsidR="00A61EF7" w:rsidRPr="00C91B7B" w:rsidRDefault="00A61EF7" w:rsidP="00A61EF7">
            <w:pPr>
              <w:jc w:val="center"/>
            </w:pPr>
            <w: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</w:pPr>
            <w:r>
              <w:t xml:space="preserve">666000,0 </w:t>
            </w:r>
          </w:p>
          <w:p w:rsidR="00A61EF7" w:rsidRDefault="00A61EF7">
            <w:pPr>
              <w:jc w:val="center"/>
            </w:pPr>
          </w:p>
          <w:p w:rsidR="00A61EF7" w:rsidRDefault="00A61EF7">
            <w:pPr>
              <w:jc w:val="center"/>
            </w:pPr>
          </w:p>
          <w:p w:rsidR="00A61EF7" w:rsidRPr="00C91B7B" w:rsidRDefault="00A61EF7">
            <w:pPr>
              <w:jc w:val="center"/>
            </w:pPr>
            <w: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BD5C95" w:rsidP="003C4A4C">
            <w:pPr>
              <w:jc w:val="center"/>
            </w:pPr>
            <w:r>
              <w:t>Россия</w:t>
            </w:r>
            <w:r w:rsidR="00A61EF7">
              <w:t xml:space="preserve"> </w:t>
            </w:r>
          </w:p>
          <w:p w:rsidR="00A61EF7" w:rsidRDefault="00A61EF7" w:rsidP="003C4A4C">
            <w:pPr>
              <w:jc w:val="center"/>
            </w:pPr>
          </w:p>
          <w:p w:rsidR="00A61EF7" w:rsidRDefault="00A61EF7" w:rsidP="003C4A4C">
            <w:pPr>
              <w:jc w:val="center"/>
            </w:pPr>
          </w:p>
          <w:p w:rsidR="00A61EF7" w:rsidRPr="00C91B7B" w:rsidRDefault="00A61EF7" w:rsidP="003C4A4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 w:rsidP="00A61EF7">
            <w:pPr>
              <w:jc w:val="center"/>
            </w:pPr>
            <w: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C91B7B" w:rsidRDefault="00C91B7B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C91B7B" w:rsidRDefault="00C91B7B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C91B7B" w:rsidRDefault="00BD5C95" w:rsidP="00C91B7B">
            <w:pPr>
              <w:jc w:val="center"/>
            </w:pPr>
          </w:p>
        </w:tc>
      </w:tr>
      <w:tr w:rsidR="00B16F4A" w:rsidRPr="00C91B7B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>
            <w:pPr>
              <w:jc w:val="center"/>
            </w:pPr>
            <w:r>
              <w:t>жилой дом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>
            <w:pPr>
              <w:jc w:val="center"/>
            </w:pPr>
            <w: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>
            <w:pPr>
              <w:jc w:val="center"/>
            </w:pPr>
            <w:r>
              <w:t>108,8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A61EF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</w:tr>
      <w:tr w:rsidR="000E3DCA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BD5C95">
            <w:r>
              <w:t>супруг</w:t>
            </w:r>
            <w:r w:rsidR="00A61EF7"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both"/>
            </w:pPr>
            <w:r>
              <w:t>75656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 w:rsidP="00BD5C9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 w:rsidP="008316B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Россия</w:t>
            </w: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 w:rsidP="00BD5C9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A61EF7">
            <w:pPr>
              <w:jc w:val="center"/>
            </w:pPr>
            <w:r>
              <w:t>Россия</w:t>
            </w: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B65DFE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 w:rsidP="00A61EF7">
            <w:proofErr w:type="spellStart"/>
            <w:r>
              <w:t>несоверщенн</w:t>
            </w:r>
            <w:proofErr w:type="spellEnd"/>
            <w:r w:rsidR="00A61EF7">
              <w:t>.</w:t>
            </w:r>
            <w:r>
              <w:t xml:space="preserve">  </w:t>
            </w:r>
            <w:r w:rsidR="00A61EF7"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A61EF7" w:rsidP="00622609">
            <w:pPr>
              <w:jc w:val="center"/>
            </w:pPr>
            <w:r>
              <w:t>108,8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A61EF7" w:rsidP="00622609">
            <w:pPr>
              <w:jc w:val="center"/>
            </w:pPr>
            <w: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  <w:tr w:rsidR="00B65DFE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 w:rsidP="00A61EF7">
            <w:proofErr w:type="spellStart"/>
            <w:r>
              <w:t>несовершен</w:t>
            </w:r>
            <w:proofErr w:type="spellEnd"/>
            <w:r w:rsidR="00A61EF7">
              <w:t xml:space="preserve">. </w:t>
            </w:r>
            <w:r>
              <w:t xml:space="preserve"> </w:t>
            </w:r>
            <w:r w:rsidR="00A61EF7"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 xml:space="preserve">земельный </w:t>
            </w:r>
            <w:r w:rsidRPr="00C91B7B"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A61EF7" w:rsidP="00622609">
            <w:pPr>
              <w:jc w:val="center"/>
            </w:pPr>
            <w:r>
              <w:lastRenderedPageBreak/>
              <w:t>108,8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A61EF7" w:rsidP="00622609">
            <w:pPr>
              <w:jc w:val="center"/>
            </w:pPr>
            <w: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462E"/>
    <w:rsid w:val="003C4A4C"/>
    <w:rsid w:val="003D6719"/>
    <w:rsid w:val="003F7740"/>
    <w:rsid w:val="00427085"/>
    <w:rsid w:val="00443B56"/>
    <w:rsid w:val="004A3533"/>
    <w:rsid w:val="005E1460"/>
    <w:rsid w:val="00605DA4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91B7B"/>
    <w:rsid w:val="00CC0D30"/>
    <w:rsid w:val="00DA25BF"/>
    <w:rsid w:val="00E17D23"/>
    <w:rsid w:val="00F06008"/>
    <w:rsid w:val="00F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26</cp:revision>
  <dcterms:created xsi:type="dcterms:W3CDTF">2015-04-23T11:50:00Z</dcterms:created>
  <dcterms:modified xsi:type="dcterms:W3CDTF">2023-02-28T09:45:00Z</dcterms:modified>
</cp:coreProperties>
</file>